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61D6" w14:textId="77777777" w:rsidR="00275DA7" w:rsidRDefault="00275DA7" w:rsidP="00275DA7">
      <w:pPr>
        <w:rPr>
          <w:b/>
          <w:bCs/>
          <w:lang w:val="en-US"/>
        </w:rPr>
      </w:pPr>
      <w:r>
        <w:rPr>
          <w:b/>
          <w:bCs/>
          <w:lang w:val="en-US"/>
        </w:rPr>
        <w:t>The grant application form is currently being revised and unavailable.</w:t>
      </w:r>
    </w:p>
    <w:p w14:paraId="09C231A7" w14:textId="0121E8A1" w:rsidR="00275DA7" w:rsidRDefault="00275DA7" w:rsidP="00275DA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Please check back </w:t>
      </w:r>
      <w:r>
        <w:rPr>
          <w:b/>
          <w:bCs/>
          <w:lang w:val="en-US"/>
        </w:rPr>
        <w:t xml:space="preserve">on or </w:t>
      </w:r>
      <w:r>
        <w:rPr>
          <w:b/>
          <w:bCs/>
          <w:lang w:val="en-US"/>
        </w:rPr>
        <w:t>after February 1, 2026.</w:t>
      </w:r>
    </w:p>
    <w:p w14:paraId="79F77E26" w14:textId="77777777" w:rsidR="00275DA7" w:rsidRPr="008000CE" w:rsidRDefault="00275DA7" w:rsidP="00275DA7">
      <w:pPr>
        <w:rPr>
          <w:b/>
          <w:bCs/>
          <w:lang w:val="en-US"/>
        </w:rPr>
      </w:pPr>
      <w:r>
        <w:rPr>
          <w:b/>
          <w:bCs/>
          <w:lang w:val="en-US"/>
        </w:rPr>
        <w:t>The deadline for applications is March 15, 2026, and grant decisions will be announced in May 2026.</w:t>
      </w:r>
    </w:p>
    <w:p w14:paraId="339AB18C" w14:textId="77777777" w:rsidR="00F061FE" w:rsidRDefault="00F061FE"/>
    <w:sectPr w:rsidR="00F06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A7"/>
    <w:rsid w:val="00072FF9"/>
    <w:rsid w:val="001616F1"/>
    <w:rsid w:val="00182F1D"/>
    <w:rsid w:val="00275DA7"/>
    <w:rsid w:val="0036164C"/>
    <w:rsid w:val="00456F08"/>
    <w:rsid w:val="00501A6C"/>
    <w:rsid w:val="00597690"/>
    <w:rsid w:val="005D45ED"/>
    <w:rsid w:val="00C377CB"/>
    <w:rsid w:val="00C7271B"/>
    <w:rsid w:val="00C96481"/>
    <w:rsid w:val="00F061FE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76E4F"/>
  <w15:chartTrackingRefBased/>
  <w15:docId w15:val="{440DF9C8-7B0D-E247-888B-1E965B0A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DA7"/>
  </w:style>
  <w:style w:type="paragraph" w:styleId="Heading1">
    <w:name w:val="heading 1"/>
    <w:basedOn w:val="Normal"/>
    <w:next w:val="Normal"/>
    <w:link w:val="Heading1Char"/>
    <w:uiPriority w:val="9"/>
    <w:qFormat/>
    <w:rsid w:val="00275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Abbott</dc:creator>
  <cp:keywords/>
  <dc:description/>
  <cp:lastModifiedBy>Robert Abbott</cp:lastModifiedBy>
  <cp:revision>1</cp:revision>
  <dcterms:created xsi:type="dcterms:W3CDTF">2025-12-10T03:43:00Z</dcterms:created>
  <dcterms:modified xsi:type="dcterms:W3CDTF">2025-12-10T03:46:00Z</dcterms:modified>
</cp:coreProperties>
</file>